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31F58055" w14:textId="77777777" w:rsidR="00142D47" w:rsidRPr="001B2732" w:rsidRDefault="00E8647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B2732">
        <w:rPr>
          <w:rFonts w:ascii="Arial" w:hAnsi="Arial" w:cs="Arial"/>
          <w:sz w:val="20"/>
          <w:szCs w:val="20"/>
        </w:rPr>
        <w:t>Bogotá D.C.</w:t>
      </w:r>
    </w:p>
    <w:p w14:paraId="36951E10" w14:textId="77777777" w:rsidR="00142D47" w:rsidRPr="001B2732" w:rsidRDefault="00142D4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1AF20A2" w14:textId="0BE5DB59" w:rsidR="00142D47" w:rsidRPr="001B2732" w:rsidRDefault="006928DF">
      <w:pPr>
        <w:spacing w:after="0"/>
        <w:rPr>
          <w:rFonts w:ascii="Arial" w:hAnsi="Arial" w:cs="Arial"/>
          <w:sz w:val="20"/>
          <w:szCs w:val="20"/>
        </w:rPr>
      </w:pPr>
      <w:r w:rsidRPr="001B2732">
        <w:rPr>
          <w:rFonts w:ascii="Arial" w:hAnsi="Arial" w:cs="Arial"/>
          <w:sz w:val="20"/>
          <w:szCs w:val="20"/>
        </w:rPr>
        <w:t xml:space="preserve">Señor </w:t>
      </w:r>
    </w:p>
    <w:p w14:paraId="0683B202" w14:textId="77777777" w:rsidR="00142D47" w:rsidRPr="001B2732" w:rsidRDefault="00E86478">
      <w:pPr>
        <w:spacing w:after="0"/>
        <w:rPr>
          <w:rStyle w:val="Fuentedeprrafopredeter0"/>
          <w:rFonts w:ascii="Arial" w:hAnsi="Arial" w:cs="Arial"/>
          <w:sz w:val="20"/>
          <w:szCs w:val="20"/>
        </w:rPr>
      </w:pPr>
      <w:r w:rsidRPr="001B2732">
        <w:rPr>
          <w:rStyle w:val="Fuentedeprrafopredeter0"/>
          <w:rFonts w:ascii="Arial" w:hAnsi="Arial" w:cs="Arial"/>
          <w:sz w:val="20"/>
          <w:szCs w:val="20"/>
        </w:rPr>
        <w:t>#RDESTINATARIO#</w:t>
      </w:r>
    </w:p>
    <w:p w14:paraId="0550B153" w14:textId="77777777" w:rsidR="00142D47" w:rsidRPr="001B2732" w:rsidRDefault="00E86478">
      <w:pPr>
        <w:spacing w:after="0"/>
        <w:rPr>
          <w:rFonts w:ascii="Arial" w:hAnsi="Arial" w:cs="Arial"/>
          <w:sz w:val="20"/>
          <w:szCs w:val="20"/>
        </w:rPr>
      </w:pPr>
      <w:r w:rsidRPr="001B2732">
        <w:rPr>
          <w:rFonts w:ascii="Arial" w:hAnsi="Arial" w:cs="Arial"/>
          <w:sz w:val="20"/>
          <w:szCs w:val="20"/>
        </w:rPr>
        <w:t>#RDESTINO#</w:t>
      </w:r>
    </w:p>
    <w:p w14:paraId="03AF7248" w14:textId="7E1BB3BE" w:rsidR="00142D47" w:rsidRPr="001B2732" w:rsidRDefault="00E86478">
      <w:pPr>
        <w:spacing w:after="0"/>
        <w:rPr>
          <w:rStyle w:val="Fuentedeprrafopredeter0"/>
          <w:sz w:val="20"/>
          <w:szCs w:val="20"/>
        </w:rPr>
      </w:pPr>
      <w:r w:rsidRPr="001B2732">
        <w:rPr>
          <w:rStyle w:val="Fuentedeprrafopredeter0"/>
          <w:rFonts w:ascii="Arial" w:hAnsi="Arial" w:cs="Arial"/>
          <w:sz w:val="20"/>
          <w:szCs w:val="20"/>
        </w:rPr>
        <w:t>#EMAIL#</w:t>
      </w:r>
    </w:p>
    <w:p w14:paraId="5CB46F3E" w14:textId="0B176D13" w:rsidR="00FE3418" w:rsidRPr="001B2732" w:rsidRDefault="00E86478" w:rsidP="00FE3418">
      <w:pPr>
        <w:spacing w:after="0"/>
        <w:rPr>
          <w:rStyle w:val="Fuentedeprrafopredeter0"/>
          <w:rFonts w:ascii="Arial" w:hAnsi="Arial" w:cs="Arial"/>
          <w:b/>
          <w:bCs/>
          <w:sz w:val="20"/>
          <w:szCs w:val="20"/>
        </w:rPr>
      </w:pPr>
      <w:r w:rsidRPr="001B2732">
        <w:rPr>
          <w:rStyle w:val="Fuentedeprrafopredeter0"/>
          <w:sz w:val="20"/>
          <w:szCs w:val="20"/>
        </w:rPr>
        <w:t>#</w:t>
      </w:r>
      <w:r w:rsidRPr="001B2732">
        <w:rPr>
          <w:rStyle w:val="Fuentedeprrafopredeter0"/>
          <w:rFonts w:ascii="Arial" w:hAnsi="Arial" w:cs="Arial"/>
          <w:sz w:val="20"/>
          <w:szCs w:val="20"/>
        </w:rPr>
        <w:t>RCIUD#</w:t>
      </w:r>
      <w:r w:rsidRPr="001B2732">
        <w:rPr>
          <w:rFonts w:ascii="Arial" w:hAnsi="Arial" w:cs="Arial"/>
          <w:sz w:val="20"/>
          <w:szCs w:val="20"/>
        </w:rPr>
        <w:t xml:space="preserve">  - #RDEPARTAMENTO# </w:t>
      </w:r>
      <w:r w:rsidRPr="001B2732">
        <w:rPr>
          <w:rFonts w:ascii="Arial" w:hAnsi="Arial" w:cs="Arial"/>
          <w:sz w:val="20"/>
          <w:szCs w:val="20"/>
        </w:rPr>
        <w:br/>
      </w:r>
    </w:p>
    <w:p w14:paraId="47556B21" w14:textId="02F925BD" w:rsidR="00142D47" w:rsidRPr="001B2732" w:rsidRDefault="00E86478" w:rsidP="001B2732">
      <w:pPr>
        <w:rPr>
          <w:rFonts w:ascii="Arial" w:hAnsi="Arial" w:cs="Arial"/>
          <w:sz w:val="20"/>
          <w:szCs w:val="20"/>
        </w:rPr>
      </w:pPr>
      <w:r w:rsidRPr="001B2732">
        <w:rPr>
          <w:rStyle w:val="Fuentedeprrafopredeter0"/>
          <w:rFonts w:ascii="Arial" w:hAnsi="Arial" w:cs="Arial"/>
          <w:b/>
          <w:bCs/>
          <w:sz w:val="20"/>
          <w:szCs w:val="20"/>
        </w:rPr>
        <w:t xml:space="preserve">Asunto: </w:t>
      </w:r>
      <w:r w:rsidRPr="001B2732">
        <w:rPr>
          <w:rFonts w:ascii="Arial" w:hAnsi="Arial" w:cs="Arial"/>
          <w:sz w:val="20"/>
          <w:szCs w:val="20"/>
        </w:rPr>
        <w:t>#RASUNTO#</w:t>
      </w:r>
    </w:p>
    <w:p w14:paraId="7A31AB91" w14:textId="256C79C2" w:rsidR="00142D47" w:rsidRPr="001B2732" w:rsidRDefault="009D399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B2732">
        <w:rPr>
          <w:rFonts w:ascii="Arial" w:hAnsi="Arial" w:cs="Arial"/>
          <w:sz w:val="20"/>
          <w:szCs w:val="20"/>
        </w:rPr>
        <w:t>Apreciado</w:t>
      </w:r>
      <w:r w:rsidR="006928DF" w:rsidRPr="001B2732">
        <w:rPr>
          <w:rFonts w:ascii="Arial" w:hAnsi="Arial" w:cs="Arial"/>
          <w:sz w:val="20"/>
          <w:szCs w:val="20"/>
        </w:rPr>
        <w:t xml:space="preserve"> Jaime Andrés, cordial saludo</w:t>
      </w:r>
      <w:r w:rsidR="00E86478" w:rsidRPr="001B2732">
        <w:rPr>
          <w:rFonts w:ascii="Arial" w:hAnsi="Arial" w:cs="Arial"/>
          <w:sz w:val="20"/>
          <w:szCs w:val="20"/>
        </w:rPr>
        <w:t>:</w:t>
      </w:r>
    </w:p>
    <w:p w14:paraId="216E9460" w14:textId="77777777" w:rsidR="00E55366" w:rsidRPr="001B2732" w:rsidRDefault="00E5536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254A068" w14:textId="61E387C3" w:rsidR="006928DF" w:rsidRPr="001B2732" w:rsidRDefault="006928DF" w:rsidP="006928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B2732">
        <w:rPr>
          <w:rFonts w:ascii="Arial" w:hAnsi="Arial" w:cs="Arial"/>
          <w:sz w:val="20"/>
          <w:szCs w:val="20"/>
        </w:rPr>
        <w:t xml:space="preserve">Esta Secretaría recibió la petición relacionada en el asunto en la cual manifiesta que </w:t>
      </w:r>
      <w:r w:rsidRPr="001B2732">
        <w:rPr>
          <w:rFonts w:ascii="Arial" w:hAnsi="Arial" w:cs="Arial"/>
          <w:i/>
          <w:sz w:val="20"/>
          <w:szCs w:val="20"/>
        </w:rPr>
        <w:t xml:space="preserve">“(…) Buenos días mi nombre es Jaime Andrés Hernández cuervo cc 1000457721 hago parte del proyecto la alegría ll de la Marlene con la constructora </w:t>
      </w:r>
      <w:proofErr w:type="spellStart"/>
      <w:r w:rsidRPr="001B2732">
        <w:rPr>
          <w:rFonts w:ascii="Arial" w:hAnsi="Arial" w:cs="Arial"/>
          <w:i/>
          <w:sz w:val="20"/>
          <w:szCs w:val="20"/>
        </w:rPr>
        <w:t>cusezar</w:t>
      </w:r>
      <w:proofErr w:type="spellEnd"/>
      <w:r w:rsidRPr="001B2732">
        <w:rPr>
          <w:rFonts w:ascii="Arial" w:hAnsi="Arial" w:cs="Arial"/>
          <w:i/>
          <w:sz w:val="20"/>
          <w:szCs w:val="20"/>
        </w:rPr>
        <w:t xml:space="preserve"> y quiere saber el estado de postulación al subsidio de reduce tu cuota y el subsidio de reactiva tu compra(…)” </w:t>
      </w:r>
      <w:r w:rsidRPr="001B2732">
        <w:rPr>
          <w:rFonts w:ascii="Arial" w:hAnsi="Arial" w:cs="Arial"/>
          <w:sz w:val="20"/>
          <w:szCs w:val="20"/>
        </w:rPr>
        <w:t>a la que de manera atenta se procede a dar respuesta en el marco de las funciones y competencias de la Secretaría, establecidas por el Decreto Distrital 121 de 2008 “Por medio del cual se modifica la estructura organizacional y las funciones de la Secretaría Distrital del Hábitat”, en los siguientes términos:</w:t>
      </w:r>
    </w:p>
    <w:p w14:paraId="639A97B6" w14:textId="77777777" w:rsidR="006928DF" w:rsidRPr="001B2732" w:rsidRDefault="006928DF" w:rsidP="006928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CEEF869" w14:textId="1F00E07B" w:rsidR="006928DF" w:rsidRPr="001B2732" w:rsidRDefault="006928DF" w:rsidP="006928DF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eastAsia="es-MX"/>
        </w:rPr>
      </w:pPr>
      <w:r w:rsidRPr="001B2732">
        <w:rPr>
          <w:rFonts w:ascii="Arial" w:hAnsi="Arial" w:cs="Arial"/>
          <w:sz w:val="20"/>
          <w:szCs w:val="20"/>
        </w:rPr>
        <w:t xml:space="preserve">Revisado </w:t>
      </w:r>
      <w:r w:rsidRPr="001B2732">
        <w:rPr>
          <w:rFonts w:ascii="Arial" w:hAnsi="Arial" w:cs="Arial"/>
          <w:color w:val="000000" w:themeColor="text1"/>
          <w:sz w:val="20"/>
          <w:szCs w:val="20"/>
          <w:lang w:eastAsia="es-MX"/>
        </w:rPr>
        <w:t xml:space="preserve">el Sistema Único de Acceso a la Vivienda (SUAV), evidenciamos que usted se encuentra inscrito en el programa </w:t>
      </w:r>
      <w:r w:rsidRPr="001B2732">
        <w:rPr>
          <w:rFonts w:ascii="Arial" w:hAnsi="Arial" w:cs="Arial"/>
          <w:b/>
          <w:color w:val="000000" w:themeColor="text1"/>
          <w:sz w:val="20"/>
          <w:szCs w:val="20"/>
          <w:lang w:eastAsia="es-MX"/>
        </w:rPr>
        <w:t>“Reactiva tu compra, Reactiva tu hogar</w:t>
      </w:r>
      <w:r w:rsidRPr="001B2732">
        <w:rPr>
          <w:rFonts w:ascii="Arial" w:hAnsi="Arial" w:cs="Arial"/>
          <w:color w:val="000000" w:themeColor="text1"/>
          <w:sz w:val="20"/>
          <w:szCs w:val="20"/>
          <w:lang w:eastAsia="es-MX"/>
        </w:rPr>
        <w:t>” para el proyecto “</w:t>
      </w:r>
      <w:r w:rsidRPr="001B2732">
        <w:rPr>
          <w:rFonts w:ascii="Arial" w:hAnsi="Arial" w:cs="Arial"/>
          <w:color w:val="000000"/>
          <w:sz w:val="20"/>
          <w:szCs w:val="20"/>
          <w:shd w:val="clear" w:color="auto" w:fill="FFFFFF"/>
        </w:rPr>
        <w:t>CONJUNTO RESIDENCIAL LA ALEGRIA II DE LA MARLENE - PROPIEDAD HORIZONTAL</w:t>
      </w:r>
      <w:r w:rsidRPr="001B2732">
        <w:rPr>
          <w:rFonts w:ascii="Arial" w:hAnsi="Arial" w:cs="Arial"/>
          <w:color w:val="000000" w:themeColor="text1"/>
          <w:sz w:val="20"/>
          <w:szCs w:val="20"/>
          <w:lang w:eastAsia="es-MX"/>
        </w:rPr>
        <w:t>” ejecutado por la Constructora Cusezar S.A.; y que bajo la Resolución 706 del 13 de diciembre de 2024, le fue asignado el subsidio distrital de vivienda</w:t>
      </w:r>
      <w:r w:rsidR="004C7A17" w:rsidRPr="001B2732">
        <w:rPr>
          <w:rFonts w:ascii="Arial" w:hAnsi="Arial" w:cs="Arial"/>
          <w:color w:val="000000" w:themeColor="text1"/>
          <w:sz w:val="20"/>
          <w:szCs w:val="20"/>
          <w:lang w:eastAsia="es-MX"/>
        </w:rPr>
        <w:t xml:space="preserve">, </w:t>
      </w:r>
      <w:r w:rsidR="004C7A17" w:rsidRPr="001B2732">
        <w:rPr>
          <w:rFonts w:ascii="Arial" w:hAnsi="Arial" w:cs="Arial"/>
          <w:sz w:val="20"/>
          <w:szCs w:val="20"/>
        </w:rPr>
        <w:t>l</w:t>
      </w:r>
      <w:r w:rsidR="00B840A8" w:rsidRPr="001B2732">
        <w:rPr>
          <w:rFonts w:ascii="Arial" w:hAnsi="Arial" w:cs="Arial"/>
          <w:sz w:val="20"/>
          <w:szCs w:val="20"/>
        </w:rPr>
        <w:t>o</w:t>
      </w:r>
      <w:r w:rsidR="004C7A17" w:rsidRPr="001B2732">
        <w:rPr>
          <w:rFonts w:ascii="Arial" w:hAnsi="Arial" w:cs="Arial"/>
          <w:sz w:val="20"/>
          <w:szCs w:val="20"/>
        </w:rPr>
        <w:t xml:space="preserve"> invitamos a que esté atent</w:t>
      </w:r>
      <w:r w:rsidR="00B840A8" w:rsidRPr="001B2732">
        <w:rPr>
          <w:rFonts w:ascii="Arial" w:hAnsi="Arial" w:cs="Arial"/>
          <w:sz w:val="20"/>
          <w:szCs w:val="20"/>
        </w:rPr>
        <w:t>o</w:t>
      </w:r>
      <w:r w:rsidR="004C7A17" w:rsidRPr="001B2732">
        <w:rPr>
          <w:rFonts w:ascii="Arial" w:hAnsi="Arial" w:cs="Arial"/>
          <w:sz w:val="20"/>
          <w:szCs w:val="20"/>
        </w:rPr>
        <w:t xml:space="preserve"> a la citación de notificación del acto administrativo.</w:t>
      </w:r>
    </w:p>
    <w:p w14:paraId="7E4BFB26" w14:textId="77777777" w:rsidR="006928DF" w:rsidRPr="001B2732" w:rsidRDefault="006928DF" w:rsidP="006928DF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eastAsia="es-MX"/>
        </w:rPr>
      </w:pPr>
    </w:p>
    <w:p w14:paraId="6E8D5FE7" w14:textId="38153917" w:rsidR="006928DF" w:rsidRPr="001B2732" w:rsidRDefault="004C7A17" w:rsidP="000D1866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eastAsia="es-MX"/>
        </w:rPr>
      </w:pPr>
      <w:r w:rsidRPr="001B2732">
        <w:rPr>
          <w:rFonts w:ascii="Arial" w:hAnsi="Arial" w:cs="Arial"/>
          <w:color w:val="000000" w:themeColor="text1"/>
          <w:sz w:val="20"/>
          <w:szCs w:val="20"/>
          <w:lang w:eastAsia="es-MX"/>
        </w:rPr>
        <w:t>Por otra parte, en cuanto al estado de</w:t>
      </w:r>
      <w:r w:rsidR="00B840A8" w:rsidRPr="001B2732">
        <w:rPr>
          <w:rFonts w:ascii="Arial" w:hAnsi="Arial" w:cs="Arial"/>
          <w:color w:val="000000" w:themeColor="text1"/>
          <w:sz w:val="20"/>
          <w:szCs w:val="20"/>
          <w:lang w:eastAsia="es-MX"/>
        </w:rPr>
        <w:t xml:space="preserve"> la postulación al </w:t>
      </w:r>
      <w:r w:rsidRPr="001B2732">
        <w:rPr>
          <w:rFonts w:ascii="Arial" w:hAnsi="Arial" w:cs="Arial"/>
          <w:color w:val="000000" w:themeColor="text1"/>
          <w:sz w:val="20"/>
          <w:szCs w:val="20"/>
          <w:lang w:eastAsia="es-MX"/>
        </w:rPr>
        <w:t xml:space="preserve">Subsidio Distrital “Reduce tu cuota” informamos que </w:t>
      </w:r>
      <w:r w:rsidR="00915AA2" w:rsidRPr="001B2732">
        <w:rPr>
          <w:rFonts w:ascii="Arial" w:hAnsi="Arial" w:cs="Arial"/>
          <w:color w:val="000000" w:themeColor="text1"/>
          <w:sz w:val="20"/>
          <w:szCs w:val="20"/>
          <w:lang w:eastAsia="es-MX"/>
        </w:rPr>
        <w:t xml:space="preserve">se dio revisión al primer cruce y se dio registro al hogar, </w:t>
      </w:r>
      <w:r w:rsidR="00BE1F2C" w:rsidRPr="001B2732">
        <w:rPr>
          <w:rFonts w:ascii="Arial" w:hAnsi="Arial" w:cs="Arial"/>
          <w:color w:val="000000" w:themeColor="text1"/>
          <w:sz w:val="20"/>
          <w:szCs w:val="20"/>
          <w:lang w:eastAsia="es-MX"/>
        </w:rPr>
        <w:t xml:space="preserve">en este momento se encuentra en </w:t>
      </w:r>
      <w:r w:rsidR="00B840A8" w:rsidRPr="001B2732">
        <w:rPr>
          <w:rFonts w:ascii="Arial" w:hAnsi="Arial" w:cs="Arial"/>
          <w:color w:val="000000" w:themeColor="text1"/>
          <w:sz w:val="20"/>
          <w:szCs w:val="20"/>
          <w:lang w:eastAsia="es-MX"/>
        </w:rPr>
        <w:t xml:space="preserve">revisión y </w:t>
      </w:r>
      <w:r w:rsidR="00BE1F2C" w:rsidRPr="001B2732">
        <w:rPr>
          <w:rFonts w:ascii="Arial" w:hAnsi="Arial" w:cs="Arial"/>
          <w:color w:val="000000" w:themeColor="text1"/>
          <w:sz w:val="20"/>
          <w:szCs w:val="20"/>
          <w:lang w:eastAsia="es-MX"/>
        </w:rPr>
        <w:t>verificación por parte de la entidad financiera, de igua</w:t>
      </w:r>
      <w:r w:rsidR="00B840A8" w:rsidRPr="001B2732">
        <w:rPr>
          <w:rFonts w:ascii="Arial" w:hAnsi="Arial" w:cs="Arial"/>
          <w:color w:val="000000" w:themeColor="text1"/>
          <w:sz w:val="20"/>
          <w:szCs w:val="20"/>
          <w:lang w:eastAsia="es-MX"/>
        </w:rPr>
        <w:t>l manera lo invitamos a continuar atento ante cualquier novedad.</w:t>
      </w:r>
    </w:p>
    <w:p w14:paraId="6721A604" w14:textId="77777777" w:rsidR="000D1866" w:rsidRPr="001B2732" w:rsidRDefault="000D1866" w:rsidP="000D1866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CO"/>
        </w:rPr>
      </w:pPr>
    </w:p>
    <w:p w14:paraId="1D21E91A" w14:textId="04D88F2B" w:rsidR="006928DF" w:rsidRPr="001B2732" w:rsidRDefault="006928DF" w:rsidP="006928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B2732">
        <w:rPr>
          <w:rFonts w:ascii="Arial" w:hAnsi="Arial" w:cs="Arial"/>
          <w:sz w:val="20"/>
          <w:szCs w:val="20"/>
        </w:rPr>
        <w:t xml:space="preserve">Sin otro particular, la Secretaría Distrital del Hábitat le recuerda que todos los trámites y servicios que ofrece la entidad son totalmente gratuitos. Evite recurrir a intermediarios para acceder a información y caer en manos de quienes ejercen prácticas inescrupulosas. Ante cualquier irregularidad no dude en generar las respectivas quejas y denuncias a través de cualquiera de nuestros canales de atención habilitados actualmente: Línea 195, Sistema Distrital de Quejas y Soluciones Bogotá te Escucha, y correo electrónico: </w:t>
      </w:r>
      <w:hyperlink r:id="rId7" w:history="1">
        <w:r w:rsidRPr="001B2732">
          <w:rPr>
            <w:rStyle w:val="Hipervnculo"/>
            <w:rFonts w:ascii="Arial" w:hAnsi="Arial" w:cs="Arial"/>
            <w:sz w:val="20"/>
            <w:szCs w:val="20"/>
          </w:rPr>
          <w:t>ventanilladecorrespondencia@habitatbogota.gov.co</w:t>
        </w:r>
      </w:hyperlink>
    </w:p>
    <w:p w14:paraId="4DC37436" w14:textId="4F18A119" w:rsidR="00142D47" w:rsidRPr="001B2732" w:rsidRDefault="00E86478" w:rsidP="001C79EC">
      <w:pPr>
        <w:spacing w:after="0"/>
        <w:rPr>
          <w:rFonts w:ascii="Arial" w:hAnsi="Arial" w:cs="Arial"/>
          <w:sz w:val="20"/>
          <w:szCs w:val="20"/>
        </w:rPr>
      </w:pPr>
      <w:r w:rsidRPr="001B2732">
        <w:rPr>
          <w:rFonts w:ascii="Arial" w:hAnsi="Arial" w:cs="Arial"/>
          <w:sz w:val="20"/>
          <w:szCs w:val="20"/>
        </w:rPr>
        <w:br/>
      </w:r>
      <w:r w:rsidR="000102C2" w:rsidRPr="001B2732">
        <w:rPr>
          <w:rFonts w:ascii="Arial" w:hAnsi="Arial" w:cs="Arial"/>
          <w:sz w:val="20"/>
          <w:szCs w:val="20"/>
        </w:rPr>
        <w:t>Cordialmente</w:t>
      </w:r>
      <w:r w:rsidRPr="001B2732">
        <w:rPr>
          <w:rFonts w:ascii="Arial" w:hAnsi="Arial" w:cs="Arial"/>
          <w:sz w:val="20"/>
          <w:szCs w:val="20"/>
        </w:rPr>
        <w:t>,</w:t>
      </w:r>
    </w:p>
    <w:p w14:paraId="5B1D0F15" w14:textId="77777777" w:rsidR="001B2732" w:rsidRDefault="001B2732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70CF1C1D" w14:textId="6537298F" w:rsidR="00D360BB" w:rsidRPr="0080582B" w:rsidRDefault="00D360BB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80582B">
        <w:rPr>
          <w:rFonts w:ascii="Arial" w:hAnsi="Arial" w:cs="Arial"/>
          <w:sz w:val="16"/>
          <w:szCs w:val="16"/>
        </w:rPr>
        <w:t>#FIRMA#</w:t>
      </w:r>
    </w:p>
    <w:p w14:paraId="5E4E1DC6" w14:textId="2660F621" w:rsidR="00142D47" w:rsidRDefault="00E86478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#PDE#</w:t>
      </w:r>
    </w:p>
    <w:p w14:paraId="22CDB09A" w14:textId="6FE9359A" w:rsidR="00142D47" w:rsidRPr="001B2732" w:rsidRDefault="00E86478" w:rsidP="001B2732">
      <w:pPr>
        <w:pStyle w:val="Textoindependiente"/>
        <w:spacing w:line="276" w:lineRule="auto"/>
        <w:jc w:val="left"/>
        <w:rPr>
          <w:sz w:val="22"/>
          <w:szCs w:val="22"/>
        </w:rPr>
      </w:pPr>
      <w:r>
        <w:rPr>
          <w:rFonts w:eastAsiaTheme="minorHAnsi"/>
          <w:b/>
          <w:sz w:val="22"/>
          <w:szCs w:val="22"/>
          <w:lang w:eastAsia="en-US"/>
        </w:rPr>
        <w:t>#RCARGO#</w:t>
      </w:r>
    </w:p>
    <w:p w14:paraId="47FCD564" w14:textId="77777777" w:rsidR="00142D47" w:rsidRDefault="00E86478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Copia: </w:t>
      </w:r>
    </w:p>
    <w:p w14:paraId="4993482D" w14:textId="77777777" w:rsidR="00142D47" w:rsidRDefault="00E86478">
      <w:pPr>
        <w:spacing w:after="0"/>
        <w:rPr>
          <w:rFonts w:ascii="Arial" w:hAnsi="Arial" w:cs="Arial"/>
          <w:sz w:val="14"/>
          <w:szCs w:val="16"/>
        </w:rPr>
      </w:pPr>
      <w:r>
        <w:rPr>
          <w:rFonts w:ascii="Arial" w:hAnsi="Arial" w:cs="Arial"/>
          <w:sz w:val="14"/>
          <w:szCs w:val="16"/>
        </w:rPr>
        <w:t>#RCOPIA#</w:t>
      </w:r>
    </w:p>
    <w:p w14:paraId="32430578" w14:textId="2B297138" w:rsidR="00142D47" w:rsidRPr="001B2732" w:rsidRDefault="00E86478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Anexos Electrónicos: </w:t>
      </w:r>
      <w:r>
        <w:rPr>
          <w:rFonts w:ascii="Arial" w:hAnsi="Arial" w:cs="Arial"/>
          <w:sz w:val="18"/>
          <w:szCs w:val="18"/>
        </w:rPr>
        <w:t>#PANEXOSDIGITALES#</w:t>
      </w:r>
    </w:p>
    <w:p w14:paraId="50359E91" w14:textId="08F38543" w:rsidR="00142D47" w:rsidRDefault="000102C2">
      <w:pPr>
        <w:spacing w:after="0" w:line="240" w:lineRule="auto"/>
      </w:pPr>
      <w:bookmarkStart w:id="0" w:name="__DdeLink__92_1602786330"/>
      <w:r>
        <w:rPr>
          <w:rFonts w:ascii="Arial" w:hAnsi="Arial" w:cs="Arial"/>
          <w:sz w:val="16"/>
          <w:szCs w:val="16"/>
        </w:rPr>
        <w:t>Elabor</w:t>
      </w:r>
      <w:r w:rsidR="00E86478">
        <w:rPr>
          <w:rFonts w:ascii="Arial" w:hAnsi="Arial" w:cs="Arial"/>
          <w:sz w:val="16"/>
          <w:szCs w:val="16"/>
        </w:rPr>
        <w:t>ó: #RELABORO#</w:t>
      </w:r>
      <w:bookmarkEnd w:id="0"/>
    </w:p>
    <w:p w14:paraId="3410EF94" w14:textId="77777777" w:rsidR="00142D47" w:rsidRDefault="00E86478">
      <w:pPr>
        <w:spacing w:after="0" w:line="240" w:lineRule="auto"/>
      </w:pPr>
      <w:r>
        <w:rPr>
          <w:rFonts w:ascii="Arial" w:hAnsi="Arial" w:cs="Arial"/>
          <w:sz w:val="16"/>
          <w:szCs w:val="16"/>
        </w:rPr>
        <w:t>Revisó: #RREVISO#</w:t>
      </w:r>
    </w:p>
    <w:p w14:paraId="55E23210" w14:textId="55BDFC37" w:rsidR="00AA62FC" w:rsidRPr="00AA62FC" w:rsidRDefault="00E86478" w:rsidP="000E1BA3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Aprobó: #RAPROBO#</w:t>
      </w:r>
      <w:bookmarkStart w:id="1" w:name="_GoBack"/>
      <w:bookmarkEnd w:id="1"/>
      <w:r w:rsidR="00AA62FC">
        <w:rPr>
          <w:rFonts w:ascii="Arial" w:hAnsi="Arial" w:cs="Arial"/>
          <w:sz w:val="16"/>
          <w:szCs w:val="16"/>
        </w:rPr>
        <w:tab/>
      </w:r>
    </w:p>
    <w:sectPr w:rsidR="00AA62FC" w:rsidRPr="00AA62FC" w:rsidSect="001D5EDF">
      <w:headerReference w:type="default" r:id="rId8"/>
      <w:footerReference w:type="default" r:id="rId9"/>
      <w:pgSz w:w="12240" w:h="15840"/>
      <w:pgMar w:top="1608" w:right="1325" w:bottom="1417" w:left="1134" w:header="284" w:footer="171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DAD3BE" w14:textId="77777777" w:rsidR="00B05B76" w:rsidRDefault="00B05B76">
      <w:pPr>
        <w:spacing w:after="0" w:line="240" w:lineRule="auto"/>
      </w:pPr>
      <w:r>
        <w:separator/>
      </w:r>
    </w:p>
  </w:endnote>
  <w:endnote w:type="continuationSeparator" w:id="0">
    <w:p w14:paraId="25A08B3D" w14:textId="77777777" w:rsidR="00B05B76" w:rsidRDefault="00B05B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10768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2441"/>
      <w:gridCol w:w="5607"/>
      <w:gridCol w:w="2720"/>
    </w:tblGrid>
    <w:tr w:rsidR="00093BA9" w14:paraId="6014A4FD" w14:textId="77777777" w:rsidTr="00093BA9">
      <w:trPr>
        <w:jc w:val="center"/>
      </w:trPr>
      <w:tc>
        <w:tcPr>
          <w:tcW w:w="403" w:type="dxa"/>
          <w:shd w:val="clear" w:color="auto" w:fill="auto"/>
        </w:tcPr>
        <w:p w14:paraId="155E2FEE" w14:textId="77777777" w:rsidR="00093BA9" w:rsidRDefault="00093BA9" w:rsidP="00093BA9">
          <w:pPr>
            <w:pStyle w:val="Piedepgina"/>
            <w:spacing w:line="240" w:lineRule="atLeast"/>
            <w:jc w:val="center"/>
          </w:pPr>
          <w:r>
            <w:rPr>
              <w:noProof/>
              <w:lang w:val="es-CO" w:eastAsia="es-CO"/>
            </w:rPr>
            <w:drawing>
              <wp:inline distT="0" distB="0" distL="0" distR="0" wp14:anchorId="130A586D" wp14:editId="0EEF1143">
                <wp:extent cx="1406958" cy="763270"/>
                <wp:effectExtent l="0" t="0" r="3175" b="0"/>
                <wp:docPr id="2" name="Imagen 2" descr="Patrón de fondo&#10;&#10;Descripción generada automáticamente con confianza baj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2" descr="Patrón de fondo&#10;&#10;Descripción generada automáticamente con confianza baja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69643"/>
                        <a:stretch/>
                      </pic:blipFill>
                      <pic:spPr bwMode="auto">
                        <a:xfrm>
                          <a:off x="0" y="0"/>
                          <a:ext cx="1409591" cy="76469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30" w:type="dxa"/>
        </w:tcPr>
        <w:p w14:paraId="59617E7F" w14:textId="77777777" w:rsidR="00093BA9" w:rsidRDefault="00093BA9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Página Número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PAGE</w:instrText>
          </w:r>
          <w:r>
            <w:fldChar w:fldCharType="separate"/>
          </w:r>
          <w:r w:rsidR="000E1BA3">
            <w:rPr>
              <w:noProof/>
            </w:rPr>
            <w:t>1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de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NUMPAGES</w:instrText>
          </w:r>
          <w:r>
            <w:fldChar w:fldCharType="separate"/>
          </w:r>
          <w:r w:rsidR="000E1BA3">
            <w:rPr>
              <w:noProof/>
            </w:rPr>
            <w:t>1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</w:p>
        <w:p w14:paraId="3528146B" w14:textId="77777777" w:rsidR="00093BA9" w:rsidRDefault="00093BA9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sz w:val="16"/>
              <w:szCs w:val="16"/>
            </w:rPr>
            <w:t xml:space="preserve">Documento Electrónico: </w:t>
          </w:r>
          <w:r w:rsidRPr="00730AD5">
            <w:rPr>
              <w:rFonts w:ascii="Arial" w:hAnsi="Arial" w:cs="Arial"/>
              <w:b/>
              <w:sz w:val="14"/>
              <w:szCs w:val="14"/>
            </w:rPr>
            <w:t>#HASH#</w:t>
          </w:r>
        </w:p>
        <w:p w14:paraId="3518A537" w14:textId="77777777" w:rsidR="00425AA7" w:rsidRDefault="00425AA7" w:rsidP="00425AA7">
          <w:pPr>
            <w:pStyle w:val="Piedepgina"/>
            <w:jc w:val="center"/>
            <w:rPr>
              <w:sz w:val="16"/>
              <w:szCs w:val="16"/>
            </w:rPr>
          </w:pPr>
        </w:p>
        <w:p w14:paraId="5DA4164D" w14:textId="2B7D8BA6" w:rsidR="00425AA7" w:rsidRPr="00A04991" w:rsidRDefault="00425AA7" w:rsidP="00425AA7">
          <w:pPr>
            <w:pStyle w:val="Piedepgina"/>
            <w:jc w:val="center"/>
            <w:rPr>
              <w:sz w:val="16"/>
              <w:szCs w:val="16"/>
            </w:rPr>
          </w:pPr>
          <w:r w:rsidRPr="00A04991">
            <w:rPr>
              <w:sz w:val="16"/>
              <w:szCs w:val="16"/>
            </w:rPr>
            <w:t>PG02-PL02 V</w:t>
          </w:r>
          <w:r w:rsidR="0070606E">
            <w:rPr>
              <w:sz w:val="16"/>
              <w:szCs w:val="16"/>
            </w:rPr>
            <w:t>2</w:t>
          </w:r>
        </w:p>
        <w:p w14:paraId="0C3EC174" w14:textId="77777777" w:rsidR="00425AA7" w:rsidRDefault="00425AA7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835" w:type="dxa"/>
        </w:tcPr>
        <w:p w14:paraId="5E904785" w14:textId="6A26D9EB" w:rsidR="00093BA9" w:rsidRDefault="00425AA7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61312" behindDoc="0" locked="0" layoutInCell="1" allowOverlap="1" wp14:anchorId="6F82FE8F" wp14:editId="6537B831">
                <wp:simplePos x="0" y="0"/>
                <wp:positionH relativeFrom="margin">
                  <wp:posOffset>194945</wp:posOffset>
                </wp:positionH>
                <wp:positionV relativeFrom="page">
                  <wp:posOffset>158115</wp:posOffset>
                </wp:positionV>
                <wp:extent cx="1414145" cy="650875"/>
                <wp:effectExtent l="0" t="0" r="0" b="0"/>
                <wp:wrapSquare wrapText="bothSides"/>
                <wp:docPr id="1266289698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66289698" name="Picture 1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4145" cy="6508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54A115DA" w14:textId="264665DB" w:rsidR="00142D47" w:rsidRDefault="00142D47" w:rsidP="00093BA9">
    <w:pPr>
      <w:rPr>
        <w:rFonts w:ascii="Arial" w:hAnsi="Arial" w:cs="Arial"/>
        <w:b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EEFE56" w14:textId="77777777" w:rsidR="00B05B76" w:rsidRDefault="00B05B76">
      <w:pPr>
        <w:spacing w:after="0" w:line="240" w:lineRule="auto"/>
      </w:pPr>
      <w:r>
        <w:separator/>
      </w:r>
    </w:p>
  </w:footnote>
  <w:footnote w:type="continuationSeparator" w:id="0">
    <w:p w14:paraId="7075BE69" w14:textId="77777777" w:rsidR="00B05B76" w:rsidRDefault="00B05B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1006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3549"/>
      <w:gridCol w:w="3260"/>
      <w:gridCol w:w="3259"/>
    </w:tblGrid>
    <w:tr w:rsidR="00D82053" w14:paraId="07EE6643" w14:textId="77777777" w:rsidTr="00DD4A85">
      <w:tc>
        <w:tcPr>
          <w:tcW w:w="3549" w:type="dxa"/>
          <w:vMerge w:val="restart"/>
        </w:tcPr>
        <w:p w14:paraId="69E532B5" w14:textId="77777777" w:rsidR="00FE3418" w:rsidRPr="00FE3418" w:rsidRDefault="00FE3418" w:rsidP="00FE3418">
          <w:pPr>
            <w:pStyle w:val="Encabezado"/>
            <w:rPr>
              <w:rFonts w:ascii="Arial" w:hAnsi="Arial" w:cs="Arial"/>
              <w:sz w:val="2"/>
              <w:szCs w:val="2"/>
            </w:rPr>
          </w:pPr>
        </w:p>
        <w:p w14:paraId="3BBD4530" w14:textId="1C312178" w:rsidR="00CF3AE6" w:rsidRDefault="00CF3AE6" w:rsidP="00CF3AE6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</w:pPr>
        </w:p>
      </w:tc>
      <w:tc>
        <w:tcPr>
          <w:tcW w:w="3260" w:type="dxa"/>
          <w:vMerge w:val="restart"/>
          <w:tcBorders>
            <w:right w:val="single" w:sz="4" w:space="0" w:color="auto"/>
          </w:tcBorders>
        </w:tcPr>
        <w:p w14:paraId="67141E39" w14:textId="78C7028E" w:rsidR="00CF3AE6" w:rsidRDefault="00D82053" w:rsidP="00CF3AE6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  <w:drawing>
              <wp:inline distT="0" distB="0" distL="0" distR="0" wp14:anchorId="05B9FC53" wp14:editId="6A92A136">
                <wp:extent cx="1574800" cy="601133"/>
                <wp:effectExtent l="0" t="0" r="0" b="8890"/>
                <wp:docPr id="896090259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96090259" name="Imagen 1"/>
                        <pic:cNvPicPr/>
                      </pic:nvPicPr>
                      <pic:blipFill rotWithShape="1">
                        <a:blip r:embed="rId1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saturation sat="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43675" b="1386"/>
                        <a:stretch/>
                      </pic:blipFill>
                      <pic:spPr bwMode="auto">
                        <a:xfrm>
                          <a:off x="0" y="0"/>
                          <a:ext cx="1574828" cy="60114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59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</w:tcPr>
        <w:p w14:paraId="18B79900" w14:textId="77777777" w:rsidR="000B160D" w:rsidRPr="000B160D" w:rsidRDefault="000B160D" w:rsidP="000B160D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ALCALDÍA MAYOR DE BOGOTÁ</w:t>
          </w:r>
        </w:p>
        <w:p w14:paraId="56754DCB" w14:textId="77777777" w:rsidR="000B160D" w:rsidRPr="000B160D" w:rsidRDefault="000B160D" w:rsidP="000B160D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SECRETARÍA DISTRITAL DEL HÁBITAT</w:t>
          </w:r>
        </w:p>
        <w:p w14:paraId="4C9EECC7" w14:textId="6D3658CF" w:rsidR="00CF3AE6" w:rsidRDefault="000B160D" w:rsidP="000B160D">
          <w:pPr>
            <w:spacing w:after="0" w:line="240" w:lineRule="auto"/>
            <w:jc w:val="center"/>
            <w:rPr>
              <w:rFonts w:ascii="Arial" w:hAnsi="Arial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AL RESPONDER CITAR EL NR.</w:t>
          </w:r>
        </w:p>
      </w:tc>
    </w:tr>
    <w:tr w:rsidR="00D82053" w14:paraId="2567F83C" w14:textId="77777777" w:rsidTr="00DD4A85">
      <w:tc>
        <w:tcPr>
          <w:tcW w:w="3549" w:type="dxa"/>
          <w:vMerge/>
        </w:tcPr>
        <w:p w14:paraId="5FD5D541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2963124E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58C1FF32" w14:textId="58F9E4E6" w:rsidR="00CF3AE6" w:rsidRDefault="00CF3AE6" w:rsidP="000B160D">
          <w:pPr>
            <w:spacing w:after="0" w:line="240" w:lineRule="auto"/>
            <w:jc w:val="center"/>
            <w:rPr>
              <w:rFonts w:ascii="Arial" w:hAnsi="Arial" w:cs="Arial"/>
              <w:sz w:val="14"/>
              <w:szCs w:val="16"/>
            </w:rPr>
          </w:pPr>
          <w:r w:rsidRPr="00C617FD">
            <w:rPr>
              <w:rFonts w:ascii="Arial" w:hAnsi="Arial" w:cs="Arial"/>
              <w:b/>
              <w:sz w:val="20"/>
              <w:szCs w:val="20"/>
            </w:rPr>
            <w:t>#</w:t>
          </w:r>
          <w:r w:rsidRPr="00C617FD">
            <w:rPr>
              <w:rFonts w:ascii="Arial" w:hAnsi="Arial" w:cs="Arial"/>
              <w:b/>
              <w:szCs w:val="20"/>
            </w:rPr>
            <w:t>RNUMRAD</w:t>
          </w:r>
          <w:r w:rsidRPr="00C617FD">
            <w:rPr>
              <w:rFonts w:ascii="Arial" w:hAnsi="Arial" w:cs="Arial"/>
              <w:b/>
              <w:sz w:val="20"/>
              <w:szCs w:val="20"/>
            </w:rPr>
            <w:t>#</w:t>
          </w:r>
        </w:p>
      </w:tc>
    </w:tr>
    <w:tr w:rsidR="00D82053" w14:paraId="039680DE" w14:textId="77777777" w:rsidTr="00DD4A85">
      <w:tc>
        <w:tcPr>
          <w:tcW w:w="3549" w:type="dxa"/>
          <w:vMerge/>
        </w:tcPr>
        <w:p w14:paraId="20AACBD3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535A0FB4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50D609DA" w14:textId="5818EF1D" w:rsidR="0032270B" w:rsidRPr="006571B4" w:rsidRDefault="00CF3AE6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Fecha:    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RFECHA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Pr="006571B4"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="000B160D" w:rsidRPr="006571B4">
            <w:rPr>
              <w:rFonts w:ascii="Arial" w:hAnsi="Arial" w:cs="Arial"/>
              <w:b/>
              <w:sz w:val="14"/>
              <w:szCs w:val="14"/>
            </w:rPr>
            <w:t xml:space="preserve">Folios: </w:t>
          </w:r>
          <w:r w:rsidR="000B160D" w:rsidRPr="000B160D">
            <w:rPr>
              <w:rFonts w:ascii="Arial" w:hAnsi="Arial" w:cs="Arial"/>
              <w:b/>
              <w:sz w:val="14"/>
              <w:szCs w:val="14"/>
            </w:rPr>
            <w:t>#FOLIOS#</w:t>
          </w:r>
        </w:p>
        <w:p w14:paraId="5B1C210E" w14:textId="4B752171" w:rsidR="00CF3AE6" w:rsidRDefault="00CF3AE6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Anexos:</w:t>
          </w:r>
          <w:r w:rsidR="0032270B" w:rsidRPr="006571B4"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F845E4" w:rsidRPr="00F845E4">
            <w:rPr>
              <w:rFonts w:ascii="Arial" w:hAnsi="Arial" w:cs="Arial"/>
              <w:b/>
              <w:sz w:val="14"/>
              <w:szCs w:val="14"/>
            </w:rPr>
            <w:t>PANEXOS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2F08A281" w14:textId="66639668" w:rsidR="000B160D" w:rsidRDefault="000B160D" w:rsidP="000B160D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Asunto: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F43DC0">
            <w:rPr>
              <w:rFonts w:ascii="Arial" w:hAnsi="Arial" w:cs="Arial"/>
              <w:b/>
              <w:sz w:val="14"/>
              <w:szCs w:val="14"/>
            </w:rPr>
            <w:t>P</w:t>
          </w:r>
          <w:r w:rsidR="00285BD8">
            <w:rPr>
              <w:rFonts w:ascii="Arial" w:hAnsi="Arial" w:cs="Arial"/>
              <w:b/>
              <w:sz w:val="14"/>
              <w:szCs w:val="14"/>
            </w:rPr>
            <w:t>ASUNTO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58CB03E7" w14:textId="0ACD0506" w:rsidR="000B160D" w:rsidRDefault="00285BD8" w:rsidP="000B160D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Destino</w:t>
          </w:r>
          <w:r w:rsidR="000B160D" w:rsidRPr="006571B4">
            <w:rPr>
              <w:rFonts w:ascii="Arial" w:hAnsi="Arial" w:cs="Arial"/>
              <w:b/>
              <w:sz w:val="14"/>
              <w:szCs w:val="14"/>
            </w:rPr>
            <w:t xml:space="preserve">: </w:t>
          </w:r>
          <w:r w:rsidR="000B160D"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ABV_DES</w:t>
          </w:r>
          <w:r w:rsidR="000B160D"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61C92F40" w14:textId="04996C97" w:rsidR="00285BD8" w:rsidRDefault="00285BD8" w:rsidP="00285BD8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Tipo: </w:t>
          </w:r>
          <w:r w:rsidRPr="00285BD8">
            <w:rPr>
              <w:rFonts w:ascii="Arial" w:hAnsi="Arial" w:cs="Arial"/>
              <w:b/>
              <w:sz w:val="14"/>
              <w:szCs w:val="14"/>
            </w:rPr>
            <w:t>OFICIO SALIDA</w:t>
          </w:r>
        </w:p>
        <w:p w14:paraId="4119531E" w14:textId="6DDFAEBC" w:rsidR="000B160D" w:rsidRPr="0010496B" w:rsidRDefault="00F845E4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Origen</w:t>
          </w:r>
          <w:r w:rsidR="00285BD8" w:rsidRPr="006571B4">
            <w:rPr>
              <w:rFonts w:ascii="Arial" w:hAnsi="Arial" w:cs="Arial"/>
              <w:b/>
              <w:sz w:val="14"/>
              <w:szCs w:val="14"/>
            </w:rPr>
            <w:t xml:space="preserve">: </w:t>
          </w:r>
          <w:r w:rsidR="00285BD8"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285BD8">
            <w:rPr>
              <w:rFonts w:ascii="Arial" w:hAnsi="Arial" w:cs="Arial"/>
              <w:b/>
              <w:sz w:val="14"/>
              <w:szCs w:val="14"/>
            </w:rPr>
            <w:t>ABV_ORIG</w:t>
          </w:r>
          <w:r w:rsidR="00285BD8"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</w:tc>
    </w:tr>
    <w:tr w:rsidR="00D82053" w14:paraId="0D244189" w14:textId="77777777" w:rsidTr="00DD4A85">
      <w:tc>
        <w:tcPr>
          <w:tcW w:w="3549" w:type="dxa"/>
          <w:vMerge/>
        </w:tcPr>
        <w:p w14:paraId="3FDA6564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387095A1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14:paraId="52291555" w14:textId="3249FEE1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6"/>
            </w:rPr>
          </w:pPr>
        </w:p>
      </w:tc>
    </w:tr>
  </w:tbl>
  <w:p w14:paraId="68277572" w14:textId="77777777" w:rsidR="00FE3418" w:rsidRPr="00FE3418" w:rsidRDefault="00FE3418">
    <w:pPr>
      <w:rPr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D47"/>
    <w:rsid w:val="000102C2"/>
    <w:rsid w:val="000545C5"/>
    <w:rsid w:val="00093BA9"/>
    <w:rsid w:val="000A2A53"/>
    <w:rsid w:val="000B160D"/>
    <w:rsid w:val="000C0035"/>
    <w:rsid w:val="000D1866"/>
    <w:rsid w:val="000E1BA3"/>
    <w:rsid w:val="00126F2D"/>
    <w:rsid w:val="00141DF6"/>
    <w:rsid w:val="00142D47"/>
    <w:rsid w:val="00166647"/>
    <w:rsid w:val="001874F5"/>
    <w:rsid w:val="001B2732"/>
    <w:rsid w:val="001C38D6"/>
    <w:rsid w:val="001C79EC"/>
    <w:rsid w:val="001D5EDF"/>
    <w:rsid w:val="001F0DAD"/>
    <w:rsid w:val="00213E40"/>
    <w:rsid w:val="00236068"/>
    <w:rsid w:val="00285BD8"/>
    <w:rsid w:val="002F0DFB"/>
    <w:rsid w:val="0032270B"/>
    <w:rsid w:val="00336156"/>
    <w:rsid w:val="00341566"/>
    <w:rsid w:val="0037469C"/>
    <w:rsid w:val="003B12FC"/>
    <w:rsid w:val="003B4287"/>
    <w:rsid w:val="004156E7"/>
    <w:rsid w:val="00417A30"/>
    <w:rsid w:val="00425AA7"/>
    <w:rsid w:val="0044676F"/>
    <w:rsid w:val="00451D36"/>
    <w:rsid w:val="0047387E"/>
    <w:rsid w:val="00485B64"/>
    <w:rsid w:val="004C7A17"/>
    <w:rsid w:val="004D4F5B"/>
    <w:rsid w:val="00507D0D"/>
    <w:rsid w:val="00521483"/>
    <w:rsid w:val="00523CAE"/>
    <w:rsid w:val="00524562"/>
    <w:rsid w:val="0053267D"/>
    <w:rsid w:val="00630227"/>
    <w:rsid w:val="006571B4"/>
    <w:rsid w:val="006928DF"/>
    <w:rsid w:val="006B681D"/>
    <w:rsid w:val="006C4534"/>
    <w:rsid w:val="0070606E"/>
    <w:rsid w:val="007115B0"/>
    <w:rsid w:val="00724361"/>
    <w:rsid w:val="00734038"/>
    <w:rsid w:val="007D04F2"/>
    <w:rsid w:val="0080582B"/>
    <w:rsid w:val="00824A78"/>
    <w:rsid w:val="00846EC5"/>
    <w:rsid w:val="00882CB1"/>
    <w:rsid w:val="008E3DD5"/>
    <w:rsid w:val="00915AA2"/>
    <w:rsid w:val="00932113"/>
    <w:rsid w:val="00934968"/>
    <w:rsid w:val="009A75D3"/>
    <w:rsid w:val="009A799D"/>
    <w:rsid w:val="009C25DB"/>
    <w:rsid w:val="009D399A"/>
    <w:rsid w:val="009F6999"/>
    <w:rsid w:val="00AA62FC"/>
    <w:rsid w:val="00B05B76"/>
    <w:rsid w:val="00B53C6B"/>
    <w:rsid w:val="00B53E38"/>
    <w:rsid w:val="00B840A8"/>
    <w:rsid w:val="00BB7927"/>
    <w:rsid w:val="00BE083D"/>
    <w:rsid w:val="00BE1F2C"/>
    <w:rsid w:val="00BE677D"/>
    <w:rsid w:val="00C617FD"/>
    <w:rsid w:val="00CF3AE6"/>
    <w:rsid w:val="00D27A37"/>
    <w:rsid w:val="00D360BB"/>
    <w:rsid w:val="00D82053"/>
    <w:rsid w:val="00D9347A"/>
    <w:rsid w:val="00D937A1"/>
    <w:rsid w:val="00DD12AC"/>
    <w:rsid w:val="00E16444"/>
    <w:rsid w:val="00E55366"/>
    <w:rsid w:val="00E86478"/>
    <w:rsid w:val="00F214D2"/>
    <w:rsid w:val="00F43DC0"/>
    <w:rsid w:val="00F75FAB"/>
    <w:rsid w:val="00F845E4"/>
    <w:rsid w:val="00FE3418"/>
    <w:rsid w:val="00FE6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2E79CA"/>
  <w15:docId w15:val="{25F6DCE7-9E71-4CA0-A200-D583A15E6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Mangal"/>
        <w:szCs w:val="24"/>
        <w:lang w:val="es-CO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globoCar">
    <w:name w:val="Texto de globo Car"/>
    <w:qFormat/>
    <w:rPr>
      <w:rFonts w:ascii="Tahoma" w:eastAsia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qFormat/>
  </w:style>
  <w:style w:type="character" w:customStyle="1" w:styleId="PiedepginaCar">
    <w:name w:val="Pie de página Car"/>
    <w:basedOn w:val="Fuentedeprrafopredeter"/>
    <w:uiPriority w:val="99"/>
    <w:qFormat/>
  </w:style>
  <w:style w:type="character" w:customStyle="1" w:styleId="Ttulo2Car">
    <w:name w:val="Título 2 Car"/>
    <w:qFormat/>
    <w:rPr>
      <w:rFonts w:ascii="Arial" w:eastAsia="Times New Roman" w:hAnsi="Arial" w:cs="Arial"/>
      <w:b/>
      <w:bCs/>
      <w:sz w:val="24"/>
      <w:szCs w:val="24"/>
      <w:lang w:val="es-ES"/>
    </w:rPr>
  </w:style>
  <w:style w:type="character" w:customStyle="1" w:styleId="TextoindependienteCar">
    <w:name w:val="Texto independiente Car"/>
    <w:link w:val="Textoindependiente"/>
    <w:qFormat/>
    <w:rPr>
      <w:rFonts w:ascii="Arial" w:eastAsia="Times New Roman" w:hAnsi="Arial" w:cs="Arial"/>
      <w:sz w:val="24"/>
      <w:szCs w:val="20"/>
    </w:rPr>
  </w:style>
  <w:style w:type="character" w:customStyle="1" w:styleId="Fuentedeprrafopredeter1">
    <w:name w:val="Fuente de párrafo predeter.1"/>
    <w:qFormat/>
  </w:style>
  <w:style w:type="character" w:customStyle="1" w:styleId="Smbolosdenumeracin">
    <w:name w:val="Símbolos de numeración"/>
    <w:qFormat/>
  </w:style>
  <w:style w:type="character" w:customStyle="1" w:styleId="Fuentedeprrafopredeter0">
    <w:name w:val="Fuente de párrafo predeter"/>
    <w:qFormat/>
    <w:rsid w:val="008D75BE"/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8D75BE"/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Puest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link w:val="TextoindependienteCar"/>
    <w:rsid w:val="008D75BE"/>
    <w:pPr>
      <w:suppressAutoHyphens w:val="0"/>
      <w:spacing w:after="0" w:line="240" w:lineRule="auto"/>
      <w:jc w:val="both"/>
      <w:textAlignment w:val="auto"/>
    </w:pPr>
    <w:rPr>
      <w:rFonts w:ascii="Arial" w:eastAsia="Times New Roman" w:hAnsi="Arial" w:cs="Arial"/>
      <w:color w:val="auto"/>
      <w:sz w:val="24"/>
      <w:szCs w:val="20"/>
      <w:lang w:val="es-CO" w:bidi="hi-IN"/>
    </w:rPr>
  </w:style>
  <w:style w:type="paragraph" w:styleId="Lista">
    <w:name w:val="List"/>
    <w:basedOn w:val="Textoindependiente"/>
    <w:rPr>
      <w:rFonts w:cs="Mangal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Descripcin1">
    <w:name w:val="Descripción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ncabezado1">
    <w:name w:val="Encabezado 1"/>
    <w:basedOn w:val="Encabezamiento"/>
    <w:qFormat/>
    <w:pPr>
      <w:spacing w:before="240" w:after="120"/>
      <w:outlineLvl w:val="0"/>
    </w:pPr>
  </w:style>
  <w:style w:type="paragraph" w:customStyle="1" w:styleId="Encabezado2">
    <w:name w:val="Encabezado 2"/>
    <w:basedOn w:val="Normal"/>
    <w:next w:val="Normal"/>
    <w:qFormat/>
    <w:pPr>
      <w:spacing w:before="200" w:after="120"/>
      <w:outlineLvl w:val="1"/>
    </w:pPr>
    <w:rPr>
      <w:b/>
      <w:bCs/>
    </w:rPr>
  </w:style>
  <w:style w:type="paragraph" w:customStyle="1" w:styleId="Encabezado3">
    <w:name w:val="Encabezado 3"/>
    <w:basedOn w:val="Encabezamiento"/>
    <w:qFormat/>
    <w:pPr>
      <w:spacing w:before="140" w:after="120"/>
      <w:outlineLvl w:val="2"/>
    </w:pPr>
  </w:style>
  <w:style w:type="paragraph" w:styleId="Encabezado">
    <w:name w:val="header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miento">
    <w:name w:val="Encabezamiento"/>
    <w:qFormat/>
    <w:pPr>
      <w:widowControl w:val="0"/>
      <w:suppressLineNumbers/>
      <w:tabs>
        <w:tab w:val="center" w:pos="4986"/>
        <w:tab w:val="right" w:pos="9972"/>
      </w:tabs>
    </w:pPr>
    <w:rPr>
      <w:sz w:val="22"/>
    </w:rPr>
  </w:style>
  <w:style w:type="paragraph" w:customStyle="1" w:styleId="Encabezado20">
    <w:name w:val="Encabezado2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do10">
    <w:name w:val="Encabezado1"/>
    <w:qFormat/>
    <w:pPr>
      <w:widowControl w:val="0"/>
      <w:suppressLineNumbers/>
      <w:tabs>
        <w:tab w:val="center" w:pos="4818"/>
        <w:tab w:val="right" w:pos="9637"/>
      </w:tabs>
      <w:suppressAutoHyphens/>
      <w:spacing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customStyle="1" w:styleId="Standard">
    <w:name w:val="Standard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extodeglobo">
    <w:name w:val="Balloon Text"/>
    <w:basedOn w:val="Normal"/>
    <w:qFormat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Piedepgina">
    <w:name w:val="footer"/>
    <w:basedOn w:val="Normal"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Normal1">
    <w:name w:val="Normal1"/>
    <w:qFormat/>
    <w:pPr>
      <w:suppressAutoHyphens/>
      <w:spacing w:after="200" w:line="276" w:lineRule="auto"/>
    </w:pPr>
    <w:rPr>
      <w:rFonts w:ascii="Calibri" w:eastAsia="Times New Roman" w:hAnsi="Calibri" w:cs="Calibri"/>
      <w:color w:val="00000A"/>
      <w:sz w:val="22"/>
      <w:szCs w:val="22"/>
      <w:lang w:bidi="ar-SA"/>
    </w:rPr>
  </w:style>
  <w:style w:type="paragraph" w:customStyle="1" w:styleId="Cita1">
    <w:name w:val="Cita1"/>
    <w:basedOn w:val="Standard"/>
    <w:qFormat/>
    <w:pPr>
      <w:spacing w:after="283"/>
      <w:ind w:left="567" w:right="567"/>
    </w:pPr>
  </w:style>
  <w:style w:type="paragraph" w:styleId="Subttulo">
    <w:name w:val="Subtitle"/>
    <w:basedOn w:val="Encabezado10"/>
    <w:qFormat/>
    <w:pPr>
      <w:spacing w:before="60" w:after="120"/>
      <w:jc w:val="center"/>
    </w:pPr>
    <w:rPr>
      <w:sz w:val="36"/>
      <w:szCs w:val="36"/>
    </w:rPr>
  </w:style>
  <w:style w:type="paragraph" w:customStyle="1" w:styleId="Encabezadodelatabla">
    <w:name w:val="Encabezado de la tabla"/>
    <w:basedOn w:val="Contenidodelatabla"/>
    <w:qFormat/>
    <w:pPr>
      <w:jc w:val="center"/>
    </w:pPr>
    <w:rPr>
      <w:b/>
      <w:bCs/>
    </w:rPr>
  </w:style>
  <w:style w:type="table" w:styleId="Tablaconcuadrcula">
    <w:name w:val="Table Grid"/>
    <w:basedOn w:val="Tablanormal"/>
    <w:uiPriority w:val="59"/>
    <w:rsid w:val="00AF5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6928D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ventanilladecorrespondencia@habitatbogota.gov.co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E007EB-2002-47CC-9CCE-195423AF3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374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Lieset Katherine Reyes Achipiz</dc:creator>
  <dc:description/>
  <cp:lastModifiedBy>LENOVO</cp:lastModifiedBy>
  <cp:revision>2</cp:revision>
  <cp:lastPrinted>2018-05-24T17:13:00Z</cp:lastPrinted>
  <dcterms:created xsi:type="dcterms:W3CDTF">2025-01-24T19:25:00Z</dcterms:created>
  <dcterms:modified xsi:type="dcterms:W3CDTF">2025-01-24T19:25:00Z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